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7" w:rsidRPr="0097580E" w:rsidRDefault="008861A8" w:rsidP="0049393A">
      <w:pPr>
        <w:pStyle w:val="Geenafstand"/>
        <w:rPr>
          <w:color w:val="000000" w:themeColor="text1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C3F7B6" wp14:editId="2C02D03E">
            <wp:simplePos x="0" y="0"/>
            <wp:positionH relativeFrom="column">
              <wp:posOffset>-175260</wp:posOffset>
            </wp:positionH>
            <wp:positionV relativeFrom="paragraph">
              <wp:posOffset>-299720</wp:posOffset>
            </wp:positionV>
            <wp:extent cx="1276350" cy="926536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27" w:rsidRPr="0097580E">
        <w:rPr>
          <w:color w:val="000000" w:themeColor="text1"/>
        </w:rPr>
        <w:t xml:space="preserve">          </w:t>
      </w:r>
    </w:p>
    <w:p w:rsidR="00241835" w:rsidRPr="009965E2" w:rsidRDefault="001D7B5B" w:rsidP="009965E2">
      <w:pPr>
        <w:ind w:left="2124"/>
        <w:rPr>
          <w:rFonts w:asciiTheme="majorHAnsi" w:hAnsiTheme="majorHAnsi"/>
          <w:u w:val="single"/>
        </w:rPr>
      </w:pPr>
      <w:r w:rsidRPr="009965E2">
        <w:rPr>
          <w:rFonts w:asciiTheme="majorHAnsi" w:hAnsiTheme="majorHAnsi"/>
          <w:b/>
          <w:sz w:val="32"/>
          <w:szCs w:val="32"/>
          <w:u w:val="single"/>
        </w:rPr>
        <w:t xml:space="preserve">Inschrijfformulier </w:t>
      </w:r>
      <w:r w:rsidR="008861A8" w:rsidRPr="009965E2">
        <w:rPr>
          <w:rFonts w:asciiTheme="majorHAnsi" w:hAnsiTheme="majorHAnsi"/>
          <w:b/>
          <w:sz w:val="32"/>
          <w:szCs w:val="32"/>
          <w:u w:val="single"/>
        </w:rPr>
        <w:t>Kinderdagverblijf</w:t>
      </w:r>
      <w:r w:rsidRPr="009965E2">
        <w:rPr>
          <w:rFonts w:asciiTheme="majorHAnsi" w:hAnsiTheme="majorHAnsi"/>
          <w:b/>
          <w:sz w:val="32"/>
          <w:szCs w:val="32"/>
          <w:u w:val="single"/>
        </w:rPr>
        <w:t xml:space="preserve"> Abeltje</w:t>
      </w:r>
    </w:p>
    <w:p w:rsidR="00241835" w:rsidRDefault="00241835">
      <w:pPr>
        <w:rPr>
          <w:rFonts w:asciiTheme="majorHAnsi" w:hAnsiTheme="majorHAnsi"/>
        </w:rPr>
      </w:pPr>
    </w:p>
    <w:p w:rsidR="00241835" w:rsidRDefault="009965E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1D7B5B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Pr="001D7B5B" w:rsidRDefault="001D7B5B">
            <w:pPr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>Gegevens kind</w:t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 w:rsidP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Geslacht</w:t>
            </w:r>
          </w:p>
        </w:tc>
        <w:tc>
          <w:tcPr>
            <w:tcW w:w="6688" w:type="dxa"/>
          </w:tcPr>
          <w:p w:rsidR="001D7B5B" w:rsidRPr="001D7B5B" w:rsidRDefault="001D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 xml:space="preserve">Jongen/Meisje </w:t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Geboortedatum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Geboorteland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Thuistaal/talen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Adres</w:t>
            </w:r>
            <w:r w:rsidR="00D91202"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:rsidR="001D7B5B" w:rsidRPr="00241835" w:rsidRDefault="001D7B5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D7B5B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Default="001D7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Gegevens </w:t>
            </w:r>
            <w:r w:rsidR="001942C7">
              <w:rPr>
                <w:rFonts w:asciiTheme="majorHAnsi" w:hAnsiTheme="majorHAnsi"/>
              </w:rPr>
              <w:t>ouder/</w:t>
            </w:r>
            <w:r>
              <w:rPr>
                <w:rFonts w:asciiTheme="majorHAnsi" w:hAnsiTheme="majorHAnsi"/>
              </w:rPr>
              <w:t>verzorger 1</w:t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Relatie tot kind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Adres</w:t>
            </w:r>
            <w:r w:rsidR="00D91202"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 werk (indien anders)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Emailadres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:rsidR="008F149A" w:rsidRPr="00241835" w:rsidRDefault="008F149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149A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8F149A" w:rsidRDefault="008F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Gegevens </w:t>
            </w:r>
            <w:r w:rsidR="001942C7">
              <w:rPr>
                <w:rFonts w:asciiTheme="majorHAnsi" w:hAnsiTheme="majorHAnsi"/>
              </w:rPr>
              <w:t>ouder/</w:t>
            </w:r>
            <w:r>
              <w:rPr>
                <w:rFonts w:asciiTheme="majorHAnsi" w:hAnsiTheme="majorHAnsi"/>
              </w:rPr>
              <w:t>verzorger 2</w:t>
            </w:r>
          </w:p>
        </w:tc>
      </w:tr>
      <w:tr w:rsidR="008F149A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Relatie tot kind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D91202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Adres, postcode, plaats</w:t>
            </w:r>
            <w:r w:rsidR="008F149A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lastRenderedPageBreak/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Telefoonnummer werk (indien anders)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Emailadres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BSN-nummer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33987" w:rsidRPr="00241835" w:rsidRDefault="0023398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33987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33987" w:rsidRDefault="002339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Achterwacht bij niet bereiken eerste verzorgers</w:t>
            </w:r>
          </w:p>
        </w:tc>
      </w:tr>
      <w:tr w:rsidR="00233987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Bijzonderheden</w:t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30728" w:rsidRPr="00241835" w:rsidRDefault="0033072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3072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330728" w:rsidRDefault="00330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Medische gegevens</w:t>
            </w:r>
          </w:p>
        </w:tc>
      </w:tr>
      <w:tr w:rsidR="0033072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Adres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Inenting volgens Rijksvaccinatieschema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EF49A6">
              <w:rPr>
                <w:rFonts w:asciiTheme="majorHAnsi" w:hAnsiTheme="majorHAnsi"/>
                <w:b w:val="0"/>
                <w:i/>
              </w:rPr>
              <w:t>* verplicht</w:t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Gebruik van medicijnen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Bijzonderheden (allergieën, gezondheid)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Voedingswensen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34A3A" w:rsidRPr="00241835" w:rsidRDefault="00A34A3A">
      <w:pPr>
        <w:rPr>
          <w:rFonts w:asciiTheme="majorHAnsi" w:hAnsiTheme="majorHAnsi"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Gezinsomstandigheden, evt. bijzonderheden</w:t>
            </w:r>
          </w:p>
        </w:tc>
      </w:tr>
      <w:tr w:rsidR="00A34A3A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</w:p>
        </w:tc>
      </w:tr>
    </w:tbl>
    <w:p w:rsidR="00A34A3A" w:rsidRDefault="00A34A3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Afspraken </w:t>
            </w:r>
            <w:r w:rsidR="008861A8">
              <w:rPr>
                <w:rFonts w:asciiTheme="majorHAnsi" w:hAnsiTheme="majorHAnsi"/>
              </w:rPr>
              <w:t xml:space="preserve">rondom </w:t>
            </w:r>
            <w:r>
              <w:rPr>
                <w:rFonts w:asciiTheme="majorHAnsi" w:hAnsiTheme="majorHAnsi"/>
              </w:rPr>
              <w:t>wennen</w:t>
            </w:r>
          </w:p>
        </w:tc>
      </w:tr>
      <w:tr w:rsidR="00A34A3A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996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</w:p>
        </w:tc>
      </w:tr>
    </w:tbl>
    <w:p w:rsidR="00EF49A6" w:rsidRPr="00241835" w:rsidRDefault="00EF49A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Handtekening voor t</w:t>
            </w:r>
            <w:r w:rsidR="00EF49A6">
              <w:rPr>
                <w:rFonts w:asciiTheme="majorHAnsi" w:hAnsiTheme="majorHAnsi"/>
              </w:rPr>
              <w:t>oestemming en vrijwaring</w:t>
            </w:r>
            <w:r w:rsidR="009965E2">
              <w:rPr>
                <w:rFonts w:asciiTheme="majorHAnsi" w:hAnsiTheme="majorHAnsi"/>
              </w:rPr>
              <w:t>*</w:t>
            </w:r>
          </w:p>
        </w:tc>
      </w:tr>
      <w:tr w:rsidR="00EF49A6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 w:rsidP="008861A8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 xml:space="preserve">Toestemming voor uitjes </w:t>
            </w:r>
            <w:r w:rsidR="008861A8">
              <w:rPr>
                <w:rFonts w:asciiTheme="majorHAnsi" w:hAnsiTheme="majorHAnsi"/>
                <w:b w:val="0"/>
              </w:rPr>
              <w:t>(kinderboerderij, bejaardenhuis, school, etc.)</w:t>
            </w:r>
            <w:r w:rsidRPr="00EF49A6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D9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EF49A6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>Toestemming voor foto’s en/of videopnamen voor website, flyer, etc.</w:t>
            </w:r>
          </w:p>
        </w:tc>
        <w:tc>
          <w:tcPr>
            <w:tcW w:w="4603" w:type="dxa"/>
          </w:tcPr>
          <w:p w:rsidR="00EF49A6" w:rsidRDefault="00D9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8861A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861A8" w:rsidRPr="00EF49A6" w:rsidRDefault="008861A8" w:rsidP="008861A8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 xml:space="preserve">Toestemming </w:t>
            </w:r>
            <w:r>
              <w:rPr>
                <w:rFonts w:asciiTheme="majorHAnsi" w:hAnsiTheme="majorHAnsi"/>
                <w:b w:val="0"/>
              </w:rPr>
              <w:t>voor schriftelijke overdracht naar de basisschool met 4-jarige leeftijd</w:t>
            </w:r>
          </w:p>
        </w:tc>
        <w:tc>
          <w:tcPr>
            <w:tcW w:w="4603" w:type="dxa"/>
          </w:tcPr>
          <w:p w:rsidR="008861A8" w:rsidRDefault="008861A8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</w:tbl>
    <w:p w:rsidR="009965E2" w:rsidRDefault="0024375C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965E2" w:rsidTr="001F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9965E2" w:rsidRDefault="009965E2" w:rsidP="00996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Handtekening voor toestemming rondom slapen*</w:t>
            </w:r>
          </w:p>
        </w:tc>
      </w:tr>
      <w:tr w:rsidR="009965E2" w:rsidTr="001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EF49A6" w:rsidRDefault="009965E2" w:rsidP="001F315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Op de buik slapen (bij medische oorzaak is toestemming van de huisarts nodig)</w:t>
            </w:r>
          </w:p>
        </w:tc>
        <w:tc>
          <w:tcPr>
            <w:tcW w:w="4603" w:type="dxa"/>
          </w:tcPr>
          <w:p w:rsidR="009965E2" w:rsidRDefault="009965E2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9965E2" w:rsidTr="001F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EF49A6" w:rsidRDefault="00AA74B1" w:rsidP="001F315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Op een andere slaapkamer slapen dan die van de stamgroep van uw kind</w:t>
            </w:r>
          </w:p>
        </w:tc>
        <w:tc>
          <w:tcPr>
            <w:tcW w:w="4603" w:type="dxa"/>
          </w:tcPr>
          <w:p w:rsidR="009965E2" w:rsidRDefault="009965E2" w:rsidP="001F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9965E2" w:rsidTr="001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EF49A6" w:rsidRDefault="00AA74B1" w:rsidP="001F315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 de kinderwagen/box/wippertje/ schommelstoel laten slapen</w:t>
            </w:r>
          </w:p>
        </w:tc>
        <w:tc>
          <w:tcPr>
            <w:tcW w:w="4603" w:type="dxa"/>
          </w:tcPr>
          <w:p w:rsidR="009965E2" w:rsidRDefault="00AA74B1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  <w:r>
              <w:rPr>
                <w:rFonts w:asciiTheme="majorHAnsi" w:hAnsiTheme="majorHAnsi"/>
              </w:rPr>
              <w:br/>
              <w:t>(doorhalen welke niet)</w:t>
            </w:r>
          </w:p>
        </w:tc>
      </w:tr>
      <w:tr w:rsidR="009965E2" w:rsidTr="0099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EF49A6" w:rsidRDefault="00AA74B1" w:rsidP="001F315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 de kinderwagen/box/wippertje/ schommelstoel laten doorslapen (wanneer kind hier in slaap is gevallen)</w:t>
            </w:r>
          </w:p>
        </w:tc>
        <w:tc>
          <w:tcPr>
            <w:tcW w:w="4603" w:type="dxa"/>
          </w:tcPr>
          <w:p w:rsidR="009965E2" w:rsidRDefault="00AA74B1" w:rsidP="001F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  <w:r>
              <w:rPr>
                <w:rFonts w:asciiTheme="majorHAnsi" w:hAnsiTheme="majorHAnsi"/>
              </w:rPr>
              <w:br/>
              <w:t>(doorhalen welke niet)</w:t>
            </w:r>
          </w:p>
        </w:tc>
      </w:tr>
      <w:tr w:rsidR="009965E2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EF49A6" w:rsidRDefault="00AA74B1" w:rsidP="001F315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Het omhouden van sieraden tijdens slapen (armbanden, oorbellen, etc.)</w:t>
            </w:r>
          </w:p>
        </w:tc>
        <w:tc>
          <w:tcPr>
            <w:tcW w:w="4603" w:type="dxa"/>
          </w:tcPr>
          <w:p w:rsidR="009965E2" w:rsidRDefault="009965E2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</w:tbl>
    <w:p w:rsidR="00EF49A6" w:rsidRPr="00241835" w:rsidRDefault="009965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Ouders geven bij deze toestemming hiermee akkoord te gaan totdat het kind </w:t>
      </w:r>
      <w:r w:rsidR="00AA74B1">
        <w:rPr>
          <w:rFonts w:asciiTheme="majorHAnsi" w:hAnsiTheme="majorHAnsi"/>
        </w:rPr>
        <w:t>opzegt</w:t>
      </w:r>
      <w:r>
        <w:rPr>
          <w:rFonts w:asciiTheme="majorHAnsi" w:hAnsiTheme="majorHAnsi"/>
        </w:rPr>
        <w:t xml:space="preserve"> bij ons kinderdagverblijf. </w:t>
      </w:r>
      <w:r w:rsidR="00AA74B1">
        <w:rPr>
          <w:rFonts w:asciiTheme="majorHAnsi" w:hAnsiTheme="majorHAnsi"/>
        </w:rPr>
        <w:br/>
      </w:r>
      <w:r>
        <w:rPr>
          <w:rFonts w:asciiTheme="majorHAnsi" w:hAnsiTheme="majorHAnsi"/>
        </w:rPr>
        <w:t>Mochten ouders hier eerder wijzigingen in willen, dan dienen zij dit aan te geven.</w:t>
      </w:r>
      <w:r>
        <w:rPr>
          <w:rFonts w:asciiTheme="majorHAnsi" w:hAnsiTheme="majorHAnsi"/>
        </w:rPr>
        <w:br/>
      </w:r>
      <w:r w:rsidR="00AA74B1">
        <w:rPr>
          <w:rFonts w:asciiTheme="majorHAnsi" w:hAnsiTheme="majorHAnsi"/>
        </w:rPr>
        <w:br/>
      </w:r>
      <w:r w:rsidR="00AA74B1"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 w:rsidP="00D36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Voor akkoord</w:t>
            </w:r>
            <w:r w:rsidR="00AA74B1">
              <w:rPr>
                <w:rFonts w:asciiTheme="majorHAnsi" w:hAnsiTheme="majorHAnsi"/>
              </w:rPr>
              <w:t xml:space="preserve"> geheel formulier naar waarheid ingevuld</w:t>
            </w:r>
          </w:p>
        </w:tc>
      </w:tr>
      <w:tr w:rsidR="00EF49A6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Datum intake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AA74B1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 xml:space="preserve">Datum start </w:t>
            </w:r>
            <w:r w:rsidR="00AA74B1">
              <w:rPr>
                <w:rFonts w:asciiTheme="majorHAnsi" w:hAnsiTheme="majorHAnsi"/>
                <w:b w:val="0"/>
              </w:rPr>
              <w:t>kinderdagverblijf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D91202" w:rsidP="00D36695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Dagdelen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door (medewerker Abeltje)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met (</w:t>
            </w:r>
            <w:r w:rsidR="001942C7">
              <w:rPr>
                <w:rFonts w:asciiTheme="majorHAnsi" w:hAnsiTheme="majorHAnsi"/>
                <w:b w:val="0"/>
              </w:rPr>
              <w:t>ouder/</w:t>
            </w:r>
            <w:r w:rsidRPr="0024375C">
              <w:rPr>
                <w:rFonts w:asciiTheme="majorHAnsi" w:hAnsiTheme="majorHAnsi"/>
                <w:b w:val="0"/>
              </w:rPr>
              <w:t>verzorger kind)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4375C" w:rsidRDefault="00FE61B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4375C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4375C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Financiële gegevens</w:t>
            </w:r>
          </w:p>
        </w:tc>
      </w:tr>
      <w:tr w:rsidR="00142DD3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Default="00142DD3">
            <w:pPr>
              <w:rPr>
                <w:rFonts w:asciiTheme="majorHAnsi" w:hAnsiTheme="majorHAnsi"/>
              </w:rPr>
            </w:pPr>
            <w:r w:rsidRPr="00142DD3">
              <w:rPr>
                <w:rFonts w:asciiTheme="majorHAnsi" w:hAnsiTheme="majorHAnsi"/>
                <w:b w:val="0"/>
              </w:rPr>
              <w:t xml:space="preserve">Ondergetekende verleent hierbij tot wederopzegging machtiging aan Kinderdagverblijf Abeltje om per opvangdatum van zijn/haar bankrekening bedragen af te schrijven voor kinderopvangkosten </w:t>
            </w:r>
          </w:p>
        </w:tc>
      </w:tr>
      <w:tr w:rsidR="0024375C" w:rsidRPr="0018403A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8403A" w:rsidRDefault="0018403A">
            <w:pPr>
              <w:rPr>
                <w:rFonts w:asciiTheme="majorHAnsi" w:hAnsiTheme="majorHAnsi"/>
                <w:b w:val="0"/>
                <w:lang w:val="en-GB"/>
              </w:rPr>
            </w:pPr>
            <w:r w:rsidRPr="0018403A">
              <w:rPr>
                <w:rFonts w:asciiTheme="majorHAnsi" w:hAnsiTheme="majorHAnsi"/>
                <w:b w:val="0"/>
                <w:lang w:val="en-GB"/>
              </w:rPr>
              <w:t>International Bank Account Number (IBAN)</w:t>
            </w:r>
            <w:bookmarkStart w:id="0" w:name="_GoBack"/>
            <w:bookmarkEnd w:id="0"/>
            <w:r w:rsidR="0024375C" w:rsidRPr="0018403A">
              <w:rPr>
                <w:rFonts w:asciiTheme="majorHAnsi" w:hAnsiTheme="majorHAnsi"/>
                <w:b w:val="0"/>
                <w:lang w:val="en-GB"/>
              </w:rPr>
              <w:br/>
            </w:r>
          </w:p>
        </w:tc>
        <w:tc>
          <w:tcPr>
            <w:tcW w:w="4603" w:type="dxa"/>
          </w:tcPr>
          <w:p w:rsidR="0024375C" w:rsidRPr="0018403A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24375C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Naam (als b</w:t>
            </w:r>
            <w:r w:rsidR="0024375C" w:rsidRPr="00142DD3">
              <w:rPr>
                <w:rFonts w:asciiTheme="majorHAnsi" w:hAnsiTheme="majorHAnsi"/>
                <w:b w:val="0"/>
              </w:rPr>
              <w:t>ij bank bekend)</w:t>
            </w:r>
            <w:r w:rsidR="0024375C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Adres</w:t>
            </w:r>
            <w:r w:rsidR="001942C7">
              <w:rPr>
                <w:rFonts w:asciiTheme="majorHAnsi" w:hAnsiTheme="majorHAnsi"/>
                <w:b w:val="0"/>
              </w:rPr>
              <w:t>, postcode, plaats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Handtekening voor akkoord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Datum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42DD3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Eenmalig inschrijfgeld voldaan (25 euro)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42DD3" w:rsidRPr="00241835" w:rsidRDefault="00142DD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24375C" w:rsidRPr="00241835" w:rsidRDefault="0024375C">
      <w:pPr>
        <w:rPr>
          <w:rFonts w:asciiTheme="majorHAnsi" w:hAnsiTheme="majorHAnsi"/>
        </w:rPr>
      </w:pPr>
    </w:p>
    <w:sectPr w:rsidR="0024375C" w:rsidRPr="00241835" w:rsidSect="001D7B5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D9" w:rsidRDefault="00CE2CD9" w:rsidP="00280CE5">
      <w:r>
        <w:separator/>
      </w:r>
    </w:p>
  </w:endnote>
  <w:endnote w:type="continuationSeparator" w:id="0">
    <w:p w:rsidR="00CE2CD9" w:rsidRDefault="00CE2CD9" w:rsidP="002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9563"/>
      <w:docPartObj>
        <w:docPartGallery w:val="Page Numbers (Bottom of Page)"/>
        <w:docPartUnique/>
      </w:docPartObj>
    </w:sdtPr>
    <w:sdtEndPr/>
    <w:sdtContent>
      <w:p w:rsidR="00280CE5" w:rsidRDefault="00280C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3A">
          <w:rPr>
            <w:noProof/>
          </w:rPr>
          <w:t>1</w:t>
        </w:r>
        <w:r>
          <w:fldChar w:fldCharType="end"/>
        </w:r>
      </w:p>
    </w:sdtContent>
  </w:sdt>
  <w:p w:rsidR="00280CE5" w:rsidRDefault="0028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D9" w:rsidRDefault="00CE2CD9" w:rsidP="00280CE5">
      <w:r>
        <w:separator/>
      </w:r>
    </w:p>
  </w:footnote>
  <w:footnote w:type="continuationSeparator" w:id="0">
    <w:p w:rsidR="00CE2CD9" w:rsidRDefault="00CE2CD9" w:rsidP="0028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7"/>
    <w:rsid w:val="00142DD3"/>
    <w:rsid w:val="001714D0"/>
    <w:rsid w:val="0018403A"/>
    <w:rsid w:val="001942C7"/>
    <w:rsid w:val="001D1F28"/>
    <w:rsid w:val="001D7B5B"/>
    <w:rsid w:val="001E149D"/>
    <w:rsid w:val="001F2CBD"/>
    <w:rsid w:val="00233987"/>
    <w:rsid w:val="00241835"/>
    <w:rsid w:val="0024375C"/>
    <w:rsid w:val="00280CE5"/>
    <w:rsid w:val="00330728"/>
    <w:rsid w:val="003E4727"/>
    <w:rsid w:val="0049393A"/>
    <w:rsid w:val="004C0CD3"/>
    <w:rsid w:val="005672B2"/>
    <w:rsid w:val="0061003A"/>
    <w:rsid w:val="006325E8"/>
    <w:rsid w:val="008861A8"/>
    <w:rsid w:val="008F149A"/>
    <w:rsid w:val="00930EA9"/>
    <w:rsid w:val="00971EFD"/>
    <w:rsid w:val="0097580E"/>
    <w:rsid w:val="00987D42"/>
    <w:rsid w:val="009965E2"/>
    <w:rsid w:val="009C7E33"/>
    <w:rsid w:val="00A34A3A"/>
    <w:rsid w:val="00AA74B1"/>
    <w:rsid w:val="00C0522B"/>
    <w:rsid w:val="00C41E93"/>
    <w:rsid w:val="00C56249"/>
    <w:rsid w:val="00C6228A"/>
    <w:rsid w:val="00CE2CD9"/>
    <w:rsid w:val="00D3537D"/>
    <w:rsid w:val="00D91202"/>
    <w:rsid w:val="00DE47F8"/>
    <w:rsid w:val="00E1354D"/>
    <w:rsid w:val="00EF49A6"/>
    <w:rsid w:val="00FE61B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  <w:style w:type="table" w:styleId="Lichtelijst-accent1">
    <w:name w:val="Light List Accent 1"/>
    <w:basedOn w:val="Standaardtabel"/>
    <w:uiPriority w:val="61"/>
    <w:rsid w:val="008861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  <w:style w:type="table" w:styleId="Lichtelijst-accent1">
    <w:name w:val="Light List Accent 1"/>
    <w:basedOn w:val="Standaardtabel"/>
    <w:uiPriority w:val="61"/>
    <w:rsid w:val="008861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91B9-CB60-4ECC-8574-FB26D6F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Dance Arts Today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Goeman</dc:creator>
  <cp:lastModifiedBy>Michele</cp:lastModifiedBy>
  <cp:revision>5</cp:revision>
  <cp:lastPrinted>2013-02-25T10:13:00Z</cp:lastPrinted>
  <dcterms:created xsi:type="dcterms:W3CDTF">2013-11-21T11:14:00Z</dcterms:created>
  <dcterms:modified xsi:type="dcterms:W3CDTF">2013-12-16T09:49:00Z</dcterms:modified>
</cp:coreProperties>
</file>